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5A4A93" w14:textId="432902C3" w:rsidR="009C013B" w:rsidRPr="00B27CD8" w:rsidRDefault="00C4283A" w:rsidP="00E156DB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75EAF862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/nazwisko i imię osoby ubiegającej się o wszczęcie postępowania</w:t>
      </w:r>
      <w:r w:rsidR="00AD5251" w:rsidRPr="4A65F13E">
        <w:rPr>
          <w:color w:val="0070C0"/>
        </w:rPr>
        <w:t xml:space="preserve"> </w:t>
      </w:r>
      <w:r w:rsidR="00AD5251" w:rsidRPr="4A65F13E">
        <w:rPr>
          <w:b w:val="0"/>
          <w:bCs w:val="0"/>
        </w:rPr>
        <w:t xml:space="preserve">w sprawie nadania </w:t>
      </w:r>
      <w:r w:rsidRPr="4A65F13E">
        <w:rPr>
          <w:b w:val="0"/>
          <w:bCs w:val="0"/>
        </w:rPr>
        <w:t>stopnia doktora</w:t>
      </w:r>
      <w:r w:rsidR="09265F6A" w:rsidRPr="4A65F13E">
        <w:rPr>
          <w:b w:val="0"/>
          <w:bCs w:val="0"/>
        </w:rPr>
        <w:t>/</w:t>
      </w:r>
    </w:p>
    <w:p w14:paraId="216DF807" w14:textId="77777777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276FD3">
        <w:rPr>
          <w:b w:val="0"/>
          <w:bCs w:val="0"/>
        </w:rPr>
        <w:t xml:space="preserve">/adres korespondencyjny/ </w:t>
      </w:r>
    </w:p>
    <w:p w14:paraId="7E0D0979" w14:textId="77777777" w:rsidR="009C013B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2C1D248F" w14:textId="32741703" w:rsidR="009C013B" w:rsidRPr="00C30881" w:rsidRDefault="0DAB6254" w:rsidP="00E156D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3DDD5D24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42DAB633" w:rsidR="009C013B" w:rsidRPr="00C30881" w:rsidRDefault="00E156DB" w:rsidP="00E156DB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9E260F" w14:textId="77777777" w:rsidR="009C013B" w:rsidRPr="00C30881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126C0A0" w14:textId="0C40B4B3" w:rsidR="009C013B" w:rsidRDefault="004C0E38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Na podstawie § 4 ust. 2 pkt. 9) </w:t>
      </w:r>
      <w:r w:rsidRPr="00E156DB">
        <w:rPr>
          <w:i/>
          <w:iCs/>
          <w:sz w:val="24"/>
          <w:szCs w:val="24"/>
        </w:rPr>
        <w:t>Procedury postępowań w sprawie nadawania stopni naukowych na Uniwersytecie Jagiellońskim</w:t>
      </w:r>
      <w:r>
        <w:rPr>
          <w:sz w:val="24"/>
          <w:szCs w:val="24"/>
        </w:rPr>
        <w:t xml:space="preserve"> (załącznik do uchwały nr</w:t>
      </w:r>
      <w:r w:rsidR="00AC0DBC">
        <w:rPr>
          <w:sz w:val="24"/>
          <w:szCs w:val="24"/>
        </w:rPr>
        <w:t xml:space="preserve"> 51</w:t>
      </w:r>
      <w:r>
        <w:rPr>
          <w:sz w:val="24"/>
          <w:szCs w:val="24"/>
        </w:rPr>
        <w:t xml:space="preserve">/V/2023 Senatu Uniwersytetu Jagiellońskiego z dnia 31 maja 2023 r.) </w:t>
      </w:r>
      <w:r w:rsidR="00C4283A">
        <w:rPr>
          <w:sz w:val="24"/>
          <w:szCs w:val="24"/>
        </w:rPr>
        <w:t>oświadczam, że rozprawa doktorska pt.: 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  <w:r w:rsidR="00C4283A" w:rsidRPr="00C4283A">
        <w:rPr>
          <w:sz w:val="24"/>
          <w:szCs w:val="24"/>
        </w:rPr>
        <w:t xml:space="preserve"> </w:t>
      </w:r>
      <w:r w:rsidR="00C4283A">
        <w:rPr>
          <w:sz w:val="24"/>
          <w:szCs w:val="24"/>
        </w:rPr>
        <w:t xml:space="preserve">przedłożona </w:t>
      </w:r>
      <w:r>
        <w:rPr>
          <w:sz w:val="24"/>
          <w:szCs w:val="24"/>
        </w:rPr>
        <w:t>do</w:t>
      </w:r>
      <w:r w:rsidR="00C4283A">
        <w:rPr>
          <w:sz w:val="24"/>
          <w:szCs w:val="24"/>
        </w:rPr>
        <w:t xml:space="preserve"> wniosk</w:t>
      </w:r>
      <w:r>
        <w:rPr>
          <w:sz w:val="24"/>
          <w:szCs w:val="24"/>
        </w:rPr>
        <w:t>u</w:t>
      </w:r>
      <w:r w:rsidR="00C4283A">
        <w:rPr>
          <w:sz w:val="24"/>
          <w:szCs w:val="24"/>
        </w:rPr>
        <w:t xml:space="preserve"> o wszczęcie postępowania </w:t>
      </w:r>
      <w:r w:rsidR="00C4283A" w:rsidRPr="00E156DB">
        <w:t>w</w:t>
      </w:r>
      <w:r>
        <w:t xml:space="preserve"> </w:t>
      </w:r>
      <w:r w:rsidR="00C4283A" w:rsidRPr="00E156DB">
        <w:t>sprawie</w:t>
      </w:r>
      <w:r w:rsidR="00C4283A">
        <w:rPr>
          <w:sz w:val="24"/>
          <w:szCs w:val="24"/>
        </w:rPr>
        <w:t xml:space="preserve"> nadania stopnia doktora nie jest przedmiotem innego postępowania w sprawie nadania stopnia doktora</w:t>
      </w:r>
      <w:r w:rsidR="009C19AC">
        <w:rPr>
          <w:sz w:val="24"/>
          <w:szCs w:val="24"/>
        </w:rPr>
        <w:t xml:space="preserve"> lub przewodu doktorskiego</w:t>
      </w:r>
      <w:r w:rsidR="00C4283A">
        <w:rPr>
          <w:sz w:val="24"/>
          <w:szCs w:val="24"/>
        </w:rPr>
        <w:t>.</w:t>
      </w:r>
    </w:p>
    <w:p w14:paraId="39DFCE0F" w14:textId="3AFFC8CE" w:rsidR="00C4283A" w:rsidRPr="00E10DC7" w:rsidRDefault="00C4283A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6BA4D98" w14:textId="77777777" w:rsidR="00085377" w:rsidRPr="00E10DC7" w:rsidRDefault="00085377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02D4EA5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6EB656C" w14:textId="695FB86B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>Kraków, dnia</w:t>
      </w:r>
      <w:r w:rsidRPr="00B27CD8">
        <w:tab/>
        <w:t>……………….</w:t>
      </w:r>
      <w:r w:rsidRPr="00B27CD8">
        <w:tab/>
      </w:r>
      <w:r w:rsidRPr="00B27CD8">
        <w:tab/>
      </w:r>
      <w:r>
        <w:tab/>
      </w:r>
      <w:r>
        <w:tab/>
      </w:r>
      <w:r w:rsidRPr="00B27CD8">
        <w:t>……………………………………………………</w:t>
      </w:r>
    </w:p>
    <w:p w14:paraId="016FCA7E" w14:textId="7F250C5F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>
        <w:tab/>
      </w:r>
    </w:p>
    <w:p w14:paraId="2B6AE993" w14:textId="35B50476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/podpis osoby ubiegającej się o wszczęcie postępowania </w:t>
      </w:r>
    </w:p>
    <w:p w14:paraId="38B7E5DE" w14:textId="5BB18437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                     </w:t>
      </w:r>
      <w:r w:rsidR="00AD5251" w:rsidRPr="4A65F13E">
        <w:rPr>
          <w:sz w:val="18"/>
          <w:szCs w:val="18"/>
        </w:rPr>
        <w:t xml:space="preserve">w sprawie nadania </w:t>
      </w:r>
      <w:r w:rsidRPr="4A65F13E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D6B722C" w14:textId="1E0807B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51D739D" w14:textId="45E9305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8A4AB87" w14:textId="77777777" w:rsidR="00C20DB6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B49E717" w14:textId="5D33478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CD8D904" w14:textId="77777777" w:rsidR="00E10DC7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1521C9D" w14:textId="1620A14E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  <w:r w:rsidRPr="00B27CD8">
        <w:tab/>
      </w:r>
      <w:r w:rsidRPr="00B27CD8">
        <w:tab/>
      </w:r>
      <w:r w:rsidRPr="00B27CD8">
        <w:tab/>
      </w:r>
    </w:p>
    <w:p w14:paraId="77969806" w14:textId="4BDD90AB" w:rsidR="00BE6BC6" w:rsidRPr="00E10DC7" w:rsidRDefault="00BE6BC6" w:rsidP="00E156DB">
      <w:pPr>
        <w:widowControl w:val="0"/>
        <w:spacing w:after="0" w:line="240" w:lineRule="auto"/>
        <w:rPr>
          <w:sz w:val="20"/>
          <w:szCs w:val="20"/>
        </w:rPr>
      </w:pPr>
    </w:p>
    <w:sectPr w:rsidR="00BE6BC6" w:rsidRPr="00E10DC7">
      <w:headerReference w:type="default" r:id="rId10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E3ED" w14:textId="77777777" w:rsidR="00E228D3" w:rsidRDefault="00E228D3" w:rsidP="009C013B">
      <w:pPr>
        <w:spacing w:after="0" w:line="240" w:lineRule="auto"/>
      </w:pPr>
      <w:r>
        <w:separator/>
      </w:r>
    </w:p>
  </w:endnote>
  <w:endnote w:type="continuationSeparator" w:id="0">
    <w:p w14:paraId="335E2813" w14:textId="77777777" w:rsidR="00E228D3" w:rsidRDefault="00E228D3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396B" w14:textId="77777777" w:rsidR="00E228D3" w:rsidRDefault="00E228D3" w:rsidP="009C013B">
      <w:pPr>
        <w:spacing w:after="0" w:line="240" w:lineRule="auto"/>
      </w:pPr>
      <w:r>
        <w:separator/>
      </w:r>
    </w:p>
  </w:footnote>
  <w:footnote w:type="continuationSeparator" w:id="0">
    <w:p w14:paraId="6C0148E3" w14:textId="77777777" w:rsidR="00E228D3" w:rsidRDefault="00E228D3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1ABA7927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C4283A">
      <w:rPr>
        <w:b w:val="0"/>
        <w:bCs w:val="0"/>
      </w:rPr>
      <w:t>2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32533A"/>
    <w:rsid w:val="003505B4"/>
    <w:rsid w:val="004C0E38"/>
    <w:rsid w:val="00563567"/>
    <w:rsid w:val="00572965"/>
    <w:rsid w:val="005A5F77"/>
    <w:rsid w:val="007C4854"/>
    <w:rsid w:val="007E086E"/>
    <w:rsid w:val="00893A9E"/>
    <w:rsid w:val="009C013B"/>
    <w:rsid w:val="009C19AC"/>
    <w:rsid w:val="00A30E4D"/>
    <w:rsid w:val="00AC0DBC"/>
    <w:rsid w:val="00AD5251"/>
    <w:rsid w:val="00BA6CD1"/>
    <w:rsid w:val="00BE6BC6"/>
    <w:rsid w:val="00C20DB6"/>
    <w:rsid w:val="00C30881"/>
    <w:rsid w:val="00C4283A"/>
    <w:rsid w:val="00C5533E"/>
    <w:rsid w:val="00E10DC7"/>
    <w:rsid w:val="00E156DB"/>
    <w:rsid w:val="00E228D3"/>
    <w:rsid w:val="00E36308"/>
    <w:rsid w:val="00E524E5"/>
    <w:rsid w:val="00E650E6"/>
    <w:rsid w:val="00F67DFE"/>
    <w:rsid w:val="00F74F96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Jadwiga Sulikowska</cp:lastModifiedBy>
  <cp:revision>12</cp:revision>
  <dcterms:created xsi:type="dcterms:W3CDTF">2023-05-18T12:01:00Z</dcterms:created>
  <dcterms:modified xsi:type="dcterms:W3CDTF">2023-06-27T10:16:00Z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